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启航检测科技</w:t>
      </w:r>
      <w:bookmarkEnd w:id="0"/>
      <w:r>
        <w:rPr>
          <w:rFonts w:hint="default"/>
          <w:lang w:val="en-US" w:eastAsia="zh-CN"/>
        </w:rPr>
        <w:t>（上海）有限公司是一家专业从事高端无损检测设备代理的公司，主营超声波检测设备及探头、超声波相控阵、超声TOFD探伤仪、超声波相控阵探头以及数字成像平板等先进设备，品牌有奥林巴斯NDT、美国磁通、美国sherwen、汕超、新美达、美国GE等多家知名产品。长期以来，公司坚持走科技创新之路，不断拓展产品线及产品技术，加大应用技术人员投入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公司提供的无损检测仪器设备包括工业X光机、工业CT、CR、DR、工业洗片机、超声波探伤仪、超声波相控阵、超声波测厚仪、超声波探头、涡流探头、涡流阵列探伤仪、管材的无损检测解决方案、涡流阵列探伤仪、超声导波、超声TOFD探伤仪、涡流阵列、磁粉探伤机、着色渗透剂、荧光渗透线、工业内窥镜、大型复合材料超声波自动化检测系统、大型超声波板材检测系统、大型超声波管材检测系统、大型压力容器超声波检测系统、汽车点焊超声波成像分析仪和其它实验室仪器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超声波探伤仪、相控阵探伤仪、磁粉探伤仪、胶片、探伤剂、耦合剂、试块、洗片槽、胶片机、黑光灯、紫外线灯、相控阵探头、单晶直探头、双晶直探头、单晶斜探头、双晶斜探头、水浸探头、保护膜探头、表面波探头、绝缘子超声波探头、爬坡探头、TOFD探头、楔块探头、楔块、导波探头、磁性探头、单晶连接线、双晶连接线、反差增强剂、密度计、观片灯、洗片夹、拉环磁钢、铅字、射线机、射线灯、个人剂量报警仪、辐射仪、环境辐射仪、黑油磁悬液、黑水磁悬液、红油磁悬液、红水磁悬液、红磁膏、黑磁膏、红磁粉、黑磁粉、喷壶、提升力试块、梨形测定管、直型测定管、消泡剂、防锈剂、分散剂、磁场强度计、白光照度计、紫外照度计、暗室红灯、三色灯、显影粉、定影粉、显影液、定影液、暗袋、增感屏、防护背心、铅衣、像质计、无损检测配件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长期以来，依托高素质的技术人员和销售队伍，本着诚信守法，客户第一的经营原则，以良好的信誉、丰富的经验、周到的服务，为客户提供了全方位的检测设备及技术解决方案，赢得了国内外广大用户的信赖和好评。我们提供的设备、系统及方案应用于中国的各种尖端工业领域，特别应用于航空航天、汽车制造、石油化工、船舶制造、冶金、铁路、核工业及电力、特检、高校及研究机构等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良好信誉 – 启航检测科技作为无损检测行业的先行者，依托高素质团队及诚信周到的服务，得到了客户的一致赞同。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丰富经验 – 启航检测科技的销售人员及技术人员大部分都拥有本科及以上学历，在无损检测行业有着多年的经验及专业知识。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高效服务 – 启航检测科技总部位于上海，全国主要城市设立分支机构。任何时间和地点，随时准备好为您提供及时可靠的服务。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解决方案 – 启航检测科技依托高素质的技术团及专业的本地化服务，我们随时为您提供及时全面的无损检测解决方案。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13369"/>
    <w:rsid w:val="01B431F9"/>
    <w:rsid w:val="03E25A70"/>
    <w:rsid w:val="0BE947C1"/>
    <w:rsid w:val="0D4F4AFB"/>
    <w:rsid w:val="1BE12979"/>
    <w:rsid w:val="24570D68"/>
    <w:rsid w:val="48E542C7"/>
    <w:rsid w:val="77617E3F"/>
    <w:rsid w:val="7B51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2021-06-05T04:55:56Z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